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RANOG UČENJA ENGLESKOG JEZIKA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10-satni program ranog učenja engleskog jezika na objektu Centar, Zorkovačka 8.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ranog učenja engleskog jezika provoditi će odgojiteljice skupine tijekom pedagoške godine u periodu 01.09.2023. – 30.06.2024. godine,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 46,45 eura.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T/sSkrYA+KoyXisQw7/3YxzK6Q==">AMUW2mVFdHBKj6C7EgGkn2qetiOFfl3JjyWlCNnlQ91wCkrTsTAdphgSkJnXCqEHafv88zcsaflmylSCs62J+cyJyj6JCeSjQrAEz5TD33WEedheQV4mgxI=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2020-05-13T12:49:00Z</dcterms:created>
  <dc:creator/>
</cp:coreProperties>
</file>